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F40EA" w14:textId="77777777" w:rsidR="00AC2B89" w:rsidRPr="00892C9D" w:rsidRDefault="00D35C6C" w:rsidP="00D35C6C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AC2B89" w:rsidRPr="00892C9D">
        <w:rPr>
          <w:rFonts w:ascii="Times New Roman" w:hAnsi="Times New Roman" w:cs="Times New Roman"/>
          <w:b/>
          <w:color w:val="0070C0"/>
          <w:sz w:val="24"/>
          <w:szCs w:val="24"/>
        </w:rPr>
        <w:t>МУНИЦИПАЛЬНОЕ БЮДЖЕТНОЕ</w:t>
      </w:r>
    </w:p>
    <w:p w14:paraId="3BCA19B0" w14:textId="77777777" w:rsidR="00AC2B89" w:rsidRPr="00892C9D" w:rsidRDefault="00AC2B89" w:rsidP="00AC2B89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92C9D">
        <w:rPr>
          <w:rFonts w:ascii="Times New Roman" w:hAnsi="Times New Roman" w:cs="Times New Roman"/>
          <w:b/>
          <w:color w:val="0070C0"/>
          <w:sz w:val="24"/>
          <w:szCs w:val="24"/>
        </w:rPr>
        <w:t>ДОШКОЛЬНОЕ ОБРАЗОВАТЕЛЬНОЕ УЧРЕЖДЕНИЕ</w:t>
      </w:r>
    </w:p>
    <w:p w14:paraId="5348561E" w14:textId="77777777" w:rsidR="00AE3195" w:rsidRPr="00892C9D" w:rsidRDefault="00AC2B89" w:rsidP="00AC2B89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92C9D">
        <w:rPr>
          <w:rFonts w:ascii="Times New Roman" w:hAnsi="Times New Roman" w:cs="Times New Roman"/>
          <w:b/>
          <w:color w:val="0070C0"/>
          <w:sz w:val="24"/>
          <w:szCs w:val="24"/>
        </w:rPr>
        <w:t>ЦЕНТР РАЗВИТИЯ РЕБЕНКА – ДЕТСКИЙ САД №69 «ЗОЛОТОЙ КЛЮЧИК»</w:t>
      </w:r>
    </w:p>
    <w:p w14:paraId="191CAD4B" w14:textId="77777777" w:rsidR="00AC2B89" w:rsidRPr="00892C9D" w:rsidRDefault="00AC2B89" w:rsidP="00AC2B89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7C30DB67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DF15B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1227A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9463E2" w14:textId="77777777" w:rsidR="00AC2B89" w:rsidRPr="00621827" w:rsidRDefault="00AC2B89" w:rsidP="00AC2B89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21827">
        <w:rPr>
          <w:rFonts w:ascii="Times New Roman" w:hAnsi="Times New Roman" w:cs="Times New Roman"/>
          <w:b/>
          <w:color w:val="0070C0"/>
          <w:sz w:val="44"/>
          <w:szCs w:val="44"/>
        </w:rPr>
        <w:t>Консультация для родителей</w:t>
      </w:r>
    </w:p>
    <w:p w14:paraId="09C8AC79" w14:textId="4B9B80F1" w:rsidR="00AC2B89" w:rsidRPr="00621827" w:rsidRDefault="00AC2B89" w:rsidP="00AC2B89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21827">
        <w:rPr>
          <w:rFonts w:ascii="Times New Roman" w:hAnsi="Times New Roman" w:cs="Times New Roman"/>
          <w:b/>
          <w:color w:val="0070C0"/>
          <w:sz w:val="44"/>
          <w:szCs w:val="44"/>
        </w:rPr>
        <w:t>«Правила зимней безопасности»</w:t>
      </w:r>
    </w:p>
    <w:p w14:paraId="728D497D" w14:textId="27AE79CA" w:rsidR="00AC2B89" w:rsidRDefault="00FB4F4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F49">
        <w:drawing>
          <wp:anchor distT="0" distB="0" distL="114300" distR="114300" simplePos="0" relativeHeight="251663360" behindDoc="1" locked="0" layoutInCell="1" allowOverlap="1" wp14:anchorId="507F9A0C" wp14:editId="36586027">
            <wp:simplePos x="0" y="0"/>
            <wp:positionH relativeFrom="column">
              <wp:posOffset>-299085</wp:posOffset>
            </wp:positionH>
            <wp:positionV relativeFrom="paragraph">
              <wp:posOffset>149860</wp:posOffset>
            </wp:positionV>
            <wp:extent cx="5940425" cy="3564255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92EB5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F91979D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725546" w14:textId="2601CA6C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03E4635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1828C2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E07B95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F1EC8E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0CCCF0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1F0CB8" w14:textId="77777777" w:rsidR="00AC2B89" w:rsidRDefault="00AC2B89" w:rsidP="00AC2B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B37E083" w14:textId="77777777" w:rsidR="00E20809" w:rsidRDefault="00E20809" w:rsidP="00AC2B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19ACCA33" w14:textId="77777777" w:rsidR="00E20809" w:rsidRDefault="00E20809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D5BA61" w14:textId="77777777" w:rsidR="00E20809" w:rsidRPr="00C8419A" w:rsidRDefault="00D35C6C" w:rsidP="00AC2B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C55A69F" w14:textId="77777777" w:rsidR="00892C9D" w:rsidRPr="00C8419A" w:rsidRDefault="00E20809" w:rsidP="00892C9D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8419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</w:t>
      </w:r>
      <w:r w:rsidR="00AC2B89" w:rsidRPr="00C8419A">
        <w:rPr>
          <w:rFonts w:ascii="Times New Roman" w:hAnsi="Times New Roman" w:cs="Times New Roman"/>
          <w:color w:val="0070C0"/>
          <w:sz w:val="28"/>
          <w:szCs w:val="28"/>
        </w:rPr>
        <w:t>Воспитател</w:t>
      </w:r>
      <w:r w:rsidR="00892C9D" w:rsidRPr="00C8419A">
        <w:rPr>
          <w:rFonts w:ascii="Times New Roman" w:hAnsi="Times New Roman" w:cs="Times New Roman"/>
          <w:color w:val="0070C0"/>
          <w:sz w:val="28"/>
          <w:szCs w:val="28"/>
        </w:rPr>
        <w:t xml:space="preserve">и </w:t>
      </w:r>
      <w:r w:rsidR="00AC2B89" w:rsidRPr="00C8419A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="00892C9D" w:rsidRPr="00C8419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92C9D" w:rsidRPr="00C8419A">
        <w:rPr>
          <w:rFonts w:ascii="Times New Roman" w:hAnsi="Times New Roman" w:cs="Times New Roman"/>
          <w:color w:val="0070C0"/>
          <w:sz w:val="28"/>
          <w:szCs w:val="28"/>
        </w:rPr>
        <w:t>Артеменко Г.Ф.</w:t>
      </w:r>
    </w:p>
    <w:p w14:paraId="665BE963" w14:textId="3782B48F" w:rsidR="00AC2B89" w:rsidRPr="00C8419A" w:rsidRDefault="00AC2B89" w:rsidP="00892C9D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8419A">
        <w:rPr>
          <w:rFonts w:ascii="Times New Roman" w:hAnsi="Times New Roman" w:cs="Times New Roman"/>
          <w:color w:val="0070C0"/>
          <w:sz w:val="28"/>
          <w:szCs w:val="28"/>
        </w:rPr>
        <w:t>Шарафутдинова Э.А</w:t>
      </w:r>
    </w:p>
    <w:p w14:paraId="22FB36A3" w14:textId="77777777" w:rsidR="00D35C6C" w:rsidRDefault="00D35C6C" w:rsidP="00D35C6C">
      <w:pPr>
        <w:rPr>
          <w:rFonts w:ascii="Times New Roman" w:hAnsi="Times New Roman" w:cs="Times New Roman"/>
          <w:sz w:val="24"/>
          <w:szCs w:val="24"/>
        </w:rPr>
      </w:pPr>
    </w:p>
    <w:p w14:paraId="1A6BC570" w14:textId="77777777" w:rsidR="00D35C6C" w:rsidRDefault="00D35C6C" w:rsidP="00D35C6C">
      <w:pPr>
        <w:rPr>
          <w:rFonts w:ascii="Times New Roman" w:hAnsi="Times New Roman" w:cs="Times New Roman"/>
          <w:sz w:val="24"/>
          <w:szCs w:val="24"/>
        </w:rPr>
      </w:pPr>
    </w:p>
    <w:p w14:paraId="33821256" w14:textId="77777777" w:rsidR="00E20809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33C00F6" wp14:editId="1FFDACDE">
            <wp:simplePos x="0" y="0"/>
            <wp:positionH relativeFrom="column">
              <wp:posOffset>-746760</wp:posOffset>
            </wp:positionH>
            <wp:positionV relativeFrom="paragraph">
              <wp:posOffset>-300991</wp:posOffset>
            </wp:positionV>
            <wp:extent cx="6838950" cy="99917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14:paraId="20062D02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F96F4F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2FEB6A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670072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89056F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A23C14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E7B36B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DAD5C8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481F32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E163DB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C0A638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B58E22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1A7562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1611EE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BAD5CA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A889D1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BBCBD4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8740A2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C75EAC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879B78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63F9CC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72F194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AABF50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7A4657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E94F32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9017F6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F440A9" w14:textId="77777777" w:rsidR="00D35C6C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617CD1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1DD8FC5" wp14:editId="0BE17194">
            <wp:simplePos x="0" y="0"/>
            <wp:positionH relativeFrom="column">
              <wp:posOffset>-651510</wp:posOffset>
            </wp:positionH>
            <wp:positionV relativeFrom="paragraph">
              <wp:posOffset>-224790</wp:posOffset>
            </wp:positionV>
            <wp:extent cx="6677025" cy="98107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14:paraId="20FE4D92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6F2A664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5E627B1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98D7137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23D2280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E6141F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42CAD26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0FB4D6B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3D5C7B5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B5B2953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34CFBF7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B6B1003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55248C3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0BE3C7A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D22F3C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0EF02DE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C4DD5DD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112699C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A6A55D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C6C26F2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C1EE5D5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8640700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06D771F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7FBE4B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9B441E0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3500752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0357935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E77A460" w14:textId="77777777" w:rsidR="00D35C6C" w:rsidRDefault="00181BD0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2CEFBA7" wp14:editId="39991B0C">
            <wp:simplePos x="0" y="0"/>
            <wp:positionH relativeFrom="column">
              <wp:posOffset>-632460</wp:posOffset>
            </wp:positionH>
            <wp:positionV relativeFrom="paragraph">
              <wp:posOffset>-339090</wp:posOffset>
            </wp:positionV>
            <wp:extent cx="6724650" cy="9953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667" cy="995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9B13F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641847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A83CD7B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D6EB203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AAFFE20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CB4CDB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F44D93E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F4F11B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7676C6D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5B76E5D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9119450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273B98C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CA20CB3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FCDE487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8C4DD0B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360CC36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386E59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922D7FA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8C470E7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32C3B04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E0CDE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5484C1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19C16A7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C1DC7A7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D813A5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1A8124B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7D2964C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4DCAD4A" w14:textId="77777777" w:rsidR="00D35C6C" w:rsidRDefault="00181BD0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1AF6BFC" wp14:editId="01CE671C">
            <wp:simplePos x="0" y="0"/>
            <wp:positionH relativeFrom="column">
              <wp:posOffset>-622935</wp:posOffset>
            </wp:positionH>
            <wp:positionV relativeFrom="paragraph">
              <wp:posOffset>-339090</wp:posOffset>
            </wp:positionV>
            <wp:extent cx="6657975" cy="99250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0B4E4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D5873D4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5608685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3159BEC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F0B6D1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465330C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9641A7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0582F8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2244840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4F4A2E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81A767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A3FD1C8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D5FA69F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987E7BF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DD256E4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95C2DC3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0546FE0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254BCA5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7D5B85F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D0ED15B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C826D6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2AC2C2D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2278012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068F9D6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64546E1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ABD122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26E90C1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6B3F821" w14:textId="77777777" w:rsidR="00D35C6C" w:rsidRDefault="00181BD0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656585D" wp14:editId="1988D4A9">
            <wp:simplePos x="0" y="0"/>
            <wp:positionH relativeFrom="column">
              <wp:posOffset>-622935</wp:posOffset>
            </wp:positionH>
            <wp:positionV relativeFrom="paragraph">
              <wp:posOffset>-300990</wp:posOffset>
            </wp:positionV>
            <wp:extent cx="6667500" cy="9848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F6CA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10263F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3C210F5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7118E79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793A161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5A2F5F4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7C28B41" w14:textId="77777777" w:rsidR="00D35C6C" w:rsidRDefault="00D35C6C" w:rsidP="00AC2B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D64E898" w14:textId="77777777" w:rsidR="00D35C6C" w:rsidRPr="00AC2B89" w:rsidRDefault="00D35C6C" w:rsidP="00AC2B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sectPr w:rsidR="00D35C6C" w:rsidRPr="00AC2B89" w:rsidSect="00D35C6C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5920"/>
    <w:rsid w:val="00181BD0"/>
    <w:rsid w:val="00621827"/>
    <w:rsid w:val="00745920"/>
    <w:rsid w:val="00892C9D"/>
    <w:rsid w:val="00AC2B89"/>
    <w:rsid w:val="00AE3195"/>
    <w:rsid w:val="00C8419A"/>
    <w:rsid w:val="00D35C6C"/>
    <w:rsid w:val="00E20809"/>
    <w:rsid w:val="00FB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73C06"/>
  <w15:docId w15:val="{C5946C0C-A246-4AE2-9DC0-7927CB48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5</cp:revision>
  <dcterms:created xsi:type="dcterms:W3CDTF">2021-01-07T15:26:00Z</dcterms:created>
  <dcterms:modified xsi:type="dcterms:W3CDTF">2021-01-10T09:36:00Z</dcterms:modified>
</cp:coreProperties>
</file>