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E0" w:rsidRDefault="007C6AE0" w:rsidP="007C6A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C6A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76828" w:rsidRPr="007C6AE0" w:rsidRDefault="00976828" w:rsidP="007C6A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216 от 01.09.2020г.</w:t>
      </w:r>
    </w:p>
    <w:p w:rsidR="007C6AE0" w:rsidRDefault="007C6AE0" w:rsidP="006E17F5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E17F5" w:rsidRDefault="006E17F5" w:rsidP="006E17F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6E17F5">
        <w:rPr>
          <w:rFonts w:ascii="Times New Roman" w:hAnsi="Times New Roman" w:cs="Times New Roman"/>
          <w:b/>
          <w:sz w:val="40"/>
          <w:szCs w:val="40"/>
        </w:rPr>
        <w:t xml:space="preserve">Контроль за реализацией внутренней системы оценки качества </w:t>
      </w:r>
      <w:proofErr w:type="gramStart"/>
      <w:r w:rsidRPr="006E17F5">
        <w:rPr>
          <w:rFonts w:ascii="Times New Roman" w:hAnsi="Times New Roman" w:cs="Times New Roman"/>
          <w:b/>
          <w:sz w:val="40"/>
          <w:szCs w:val="40"/>
        </w:rPr>
        <w:t>образования  в</w:t>
      </w:r>
      <w:proofErr w:type="gramEnd"/>
      <w:r w:rsidRPr="006E17F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6524C">
        <w:rPr>
          <w:rFonts w:ascii="Times New Roman" w:hAnsi="Times New Roman" w:cs="Times New Roman"/>
          <w:b/>
          <w:sz w:val="40"/>
          <w:szCs w:val="40"/>
        </w:rPr>
        <w:t>МБ</w:t>
      </w:r>
      <w:r w:rsidRPr="006E17F5">
        <w:rPr>
          <w:rFonts w:ascii="Times New Roman" w:hAnsi="Times New Roman" w:cs="Times New Roman"/>
          <w:b/>
          <w:sz w:val="40"/>
          <w:szCs w:val="40"/>
        </w:rPr>
        <w:t xml:space="preserve">ДОУ </w:t>
      </w:r>
      <w:r w:rsidR="0026524C">
        <w:rPr>
          <w:rFonts w:ascii="Times New Roman" w:hAnsi="Times New Roman" w:cs="Times New Roman"/>
          <w:b/>
          <w:sz w:val="40"/>
          <w:szCs w:val="40"/>
        </w:rPr>
        <w:t>№69 «Золотой ключик»</w:t>
      </w:r>
      <w:r w:rsidR="00C95798">
        <w:rPr>
          <w:rFonts w:ascii="Times New Roman" w:hAnsi="Times New Roman" w:cs="Times New Roman"/>
          <w:b/>
          <w:sz w:val="40"/>
          <w:szCs w:val="40"/>
        </w:rPr>
        <w:t xml:space="preserve"> на 2020-</w:t>
      </w:r>
      <w:r w:rsidR="0026524C">
        <w:rPr>
          <w:rFonts w:ascii="Times New Roman" w:hAnsi="Times New Roman" w:cs="Times New Roman"/>
          <w:b/>
          <w:sz w:val="40"/>
          <w:szCs w:val="40"/>
        </w:rPr>
        <w:t xml:space="preserve">2021уч.г. </w:t>
      </w:r>
      <w:r w:rsidRPr="006E17F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E17F5" w:rsidRDefault="006E17F5" w:rsidP="006E17F5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714"/>
        <w:gridCol w:w="3268"/>
        <w:gridCol w:w="3702"/>
        <w:gridCol w:w="2157"/>
        <w:gridCol w:w="2344"/>
        <w:gridCol w:w="3232"/>
      </w:tblGrid>
      <w:tr w:rsidR="0026524C" w:rsidTr="007C6AE0">
        <w:tc>
          <w:tcPr>
            <w:tcW w:w="714" w:type="dxa"/>
          </w:tcPr>
          <w:p w:rsidR="006E17F5" w:rsidRPr="001450B7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  <w:p w:rsidR="006E17F5" w:rsidRPr="001450B7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</w:tcPr>
          <w:p w:rsidR="006E17F5" w:rsidRPr="001450B7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Составляющие внутренней системы оценки  качества образования  </w:t>
            </w:r>
          </w:p>
          <w:p w:rsidR="006E17F5" w:rsidRPr="001450B7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702" w:type="dxa"/>
          </w:tcPr>
          <w:p w:rsidR="006E17F5" w:rsidRPr="001450B7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и объект контроля </w:t>
            </w:r>
          </w:p>
          <w:p w:rsidR="006E17F5" w:rsidRPr="001450B7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57" w:type="dxa"/>
          </w:tcPr>
          <w:p w:rsidR="006E17F5" w:rsidRPr="001450B7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Сроки, периодичность </w:t>
            </w:r>
          </w:p>
          <w:p w:rsidR="006E17F5" w:rsidRPr="001450B7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</w:tcPr>
          <w:p w:rsidR="006E17F5" w:rsidRPr="001450B7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 </w:t>
            </w:r>
          </w:p>
        </w:tc>
        <w:tc>
          <w:tcPr>
            <w:tcW w:w="3232" w:type="dxa"/>
          </w:tcPr>
          <w:p w:rsidR="006E17F5" w:rsidRPr="001450B7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6E17F5" w:rsidRPr="001450B7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E17F5" w:rsidTr="0060623A">
        <w:tc>
          <w:tcPr>
            <w:tcW w:w="15417" w:type="dxa"/>
            <w:gridSpan w:val="6"/>
          </w:tcPr>
          <w:p w:rsidR="006E17F5" w:rsidRPr="001450B7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Качество образовательных результатов   </w:t>
            </w:r>
            <w:bookmarkStart w:id="0" w:name="_GoBack"/>
            <w:bookmarkEnd w:id="0"/>
          </w:p>
        </w:tc>
      </w:tr>
      <w:tr w:rsidR="0026524C" w:rsidTr="007C6AE0">
        <w:tc>
          <w:tcPr>
            <w:tcW w:w="714" w:type="dxa"/>
            <w:vMerge w:val="restart"/>
          </w:tcPr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 w:val="restart"/>
          </w:tcPr>
          <w:p w:rsidR="00105F30" w:rsidRPr="001450B7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 воспитанниками основной образовательной программы дошкольного образования</w:t>
            </w:r>
          </w:p>
        </w:tc>
        <w:tc>
          <w:tcPr>
            <w:tcW w:w="3702" w:type="dxa"/>
          </w:tcPr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индивидуального развития детей, достижения целевых ориентиров в соответствии с возрастом детей путем показателей индивидуального развития детей   </w:t>
            </w:r>
          </w:p>
        </w:tc>
        <w:tc>
          <w:tcPr>
            <w:tcW w:w="2157" w:type="dxa"/>
          </w:tcPr>
          <w:p w:rsid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344" w:type="dxa"/>
          </w:tcPr>
          <w:p w:rsidR="00105F30" w:rsidRDefault="001450B7" w:rsidP="00105F30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5F30"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арты индивидуального развития </w:t>
            </w:r>
          </w:p>
        </w:tc>
        <w:tc>
          <w:tcPr>
            <w:tcW w:w="3232" w:type="dxa"/>
          </w:tcPr>
          <w:p w:rsidR="00105F30" w:rsidRDefault="008C37BA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ВМР</w:t>
            </w:r>
          </w:p>
        </w:tc>
      </w:tr>
      <w:tr w:rsidR="0026524C" w:rsidTr="007C6AE0">
        <w:tc>
          <w:tcPr>
            <w:tcW w:w="714" w:type="dxa"/>
            <w:vMerge/>
          </w:tcPr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/>
          </w:tcPr>
          <w:p w:rsid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702" w:type="dxa"/>
          </w:tcPr>
          <w:p w:rsid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педагогических действий  </w:t>
            </w:r>
          </w:p>
        </w:tc>
        <w:tc>
          <w:tcPr>
            <w:tcW w:w="2157" w:type="dxa"/>
          </w:tcPr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44" w:type="dxa"/>
          </w:tcPr>
          <w:p w:rsidR="00105F30" w:rsidRDefault="001450B7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5F30" w:rsidRPr="006E17F5">
              <w:rPr>
                <w:rFonts w:ascii="Times New Roman" w:hAnsi="Times New Roman" w:cs="Times New Roman"/>
                <w:sz w:val="28"/>
                <w:szCs w:val="28"/>
              </w:rPr>
              <w:t>арты индивидуального развития</w:t>
            </w:r>
          </w:p>
        </w:tc>
        <w:tc>
          <w:tcPr>
            <w:tcW w:w="3232" w:type="dxa"/>
          </w:tcPr>
          <w:p w:rsidR="00105F30" w:rsidRDefault="0026524C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05F30" w:rsidRPr="006E17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заведующего по ВМР.</w:t>
            </w:r>
          </w:p>
        </w:tc>
      </w:tr>
      <w:tr w:rsidR="0026524C" w:rsidTr="007C6AE0">
        <w:tc>
          <w:tcPr>
            <w:tcW w:w="714" w:type="dxa"/>
            <w:vMerge/>
          </w:tcPr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/>
          </w:tcPr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702" w:type="dxa"/>
          </w:tcPr>
          <w:p w:rsidR="00105F30" w:rsidRPr="006E17F5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 и итоговый мониторинг уровня овладения необходимыми навыками и умениями по образовательным областям </w:t>
            </w:r>
          </w:p>
          <w:p w:rsid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57" w:type="dxa"/>
          </w:tcPr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</w:t>
            </w:r>
          </w:p>
        </w:tc>
        <w:tc>
          <w:tcPr>
            <w:tcW w:w="2344" w:type="dxa"/>
          </w:tcPr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3232" w:type="dxa"/>
          </w:tcPr>
          <w:p w:rsidR="00105F30" w:rsidRPr="006E17F5" w:rsidRDefault="0026524C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05F30" w:rsidRPr="006E17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заведующего по ВМР</w:t>
            </w:r>
            <w:r w:rsidR="00105F30"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5F30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="00105F30"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</w:p>
          <w:p w:rsidR="00105F30" w:rsidRPr="006E17F5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ДОУ. </w:t>
            </w:r>
          </w:p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05F30" w:rsidTr="0060623A">
        <w:tc>
          <w:tcPr>
            <w:tcW w:w="15417" w:type="dxa"/>
            <w:gridSpan w:val="6"/>
          </w:tcPr>
          <w:p w:rsidR="00105F30" w:rsidRPr="001450B7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Качество условий реализации основной образовательной  программы  </w:t>
            </w:r>
          </w:p>
        </w:tc>
      </w:tr>
      <w:tr w:rsidR="0026524C" w:rsidTr="007C6AE0">
        <w:tc>
          <w:tcPr>
            <w:tcW w:w="714" w:type="dxa"/>
          </w:tcPr>
          <w:p w:rsidR="006E17F5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</w:tcPr>
          <w:p w:rsidR="006E17F5" w:rsidRPr="001450B7" w:rsidRDefault="001450B7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</w:t>
            </w:r>
            <w:r w:rsidR="00105F30"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</w:t>
            </w:r>
          </w:p>
        </w:tc>
        <w:tc>
          <w:tcPr>
            <w:tcW w:w="3702" w:type="dxa"/>
          </w:tcPr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1450B7" w:rsidRPr="006E17F5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</w:t>
            </w:r>
            <w:r w:rsidR="0026524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требованиям ФГОС ДО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0B7" w:rsidRDefault="00105F30" w:rsidP="006E1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воспитанника. </w:t>
            </w:r>
          </w:p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помещений для организации дополнительных видов деятельности воспитанников. </w:t>
            </w:r>
          </w:p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физкультурного зала. </w:t>
            </w:r>
          </w:p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  <w:p w:rsidR="006E17F5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прогулочных площадок, обеспечивающих физическую активность и разнообразную игровую деятельность воспитанников на прогулке.  </w:t>
            </w:r>
          </w:p>
        </w:tc>
        <w:tc>
          <w:tcPr>
            <w:tcW w:w="2157" w:type="dxa"/>
          </w:tcPr>
          <w:p w:rsidR="00105F30" w:rsidRPr="006E17F5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6E17F5" w:rsidRDefault="006E17F5" w:rsidP="00105F30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</w:tcPr>
          <w:p w:rsidR="006E17F5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исследования, экспертиза</w:t>
            </w:r>
          </w:p>
        </w:tc>
        <w:tc>
          <w:tcPr>
            <w:tcW w:w="3232" w:type="dxa"/>
          </w:tcPr>
          <w:p w:rsidR="00105F30" w:rsidRPr="006E17F5" w:rsidRDefault="0026524C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50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заведующего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ВМР</w:t>
            </w:r>
            <w:r w:rsidR="00105F30"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7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95798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r w:rsidR="00105F30"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7F5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6524C" w:rsidTr="007C6AE0">
        <w:tc>
          <w:tcPr>
            <w:tcW w:w="714" w:type="dxa"/>
          </w:tcPr>
          <w:p w:rsidR="006E17F5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</w:tcPr>
          <w:p w:rsidR="00105F30" w:rsidRPr="001450B7" w:rsidRDefault="001450B7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05F30"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>чебно-методическое и информационное обеспечение реализации ООП ДО</w:t>
            </w:r>
          </w:p>
          <w:p w:rsidR="006E17F5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702" w:type="dxa"/>
          </w:tcPr>
          <w:p w:rsidR="00105F30" w:rsidRPr="006E17F5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Соответствие информационно</w:t>
            </w:r>
            <w:r w:rsidR="00145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26524C">
              <w:rPr>
                <w:rFonts w:ascii="Times New Roman" w:hAnsi="Times New Roman" w:cs="Times New Roman"/>
                <w:sz w:val="28"/>
                <w:szCs w:val="28"/>
              </w:rPr>
              <w:t>ческих условий требованиям ФГОС ДО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Удовлетворенность родителей (законных представителей).  </w:t>
            </w:r>
          </w:p>
          <w:p w:rsidR="006E17F5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57" w:type="dxa"/>
          </w:tcPr>
          <w:p w:rsidR="00105F30" w:rsidRPr="006E17F5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год </w:t>
            </w:r>
          </w:p>
          <w:p w:rsidR="006E17F5" w:rsidRDefault="006E17F5" w:rsidP="00105F30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</w:tcPr>
          <w:p w:rsidR="006E17F5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исследования, экспертиза</w:t>
            </w:r>
          </w:p>
        </w:tc>
        <w:tc>
          <w:tcPr>
            <w:tcW w:w="3232" w:type="dxa"/>
          </w:tcPr>
          <w:p w:rsidR="00105F30" w:rsidRPr="006E17F5" w:rsidRDefault="0026524C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6E17F5" w:rsidRDefault="006E17F5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6524C" w:rsidTr="007C6AE0">
        <w:tc>
          <w:tcPr>
            <w:tcW w:w="714" w:type="dxa"/>
            <w:vMerge w:val="restart"/>
          </w:tcPr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 w:val="restart"/>
          </w:tcPr>
          <w:p w:rsidR="00105F30" w:rsidRPr="001450B7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</w:t>
            </w:r>
            <w:r w:rsidR="001450B7"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гигиенические и эстетические условия</w:t>
            </w:r>
          </w:p>
        </w:tc>
        <w:tc>
          <w:tcPr>
            <w:tcW w:w="3702" w:type="dxa"/>
          </w:tcPr>
          <w:p w:rsidR="001450B7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ДОУ нормам и требованиям СанПиН. </w:t>
            </w:r>
          </w:p>
          <w:p w:rsidR="00105F30" w:rsidRPr="006E17F5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Доля обучающихся и родителей (законных представителей), положительно высказавшихся о санитарно</w:t>
            </w:r>
            <w:r w:rsidR="001450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гигиенических условиях.  </w:t>
            </w:r>
          </w:p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57" w:type="dxa"/>
          </w:tcPr>
          <w:p w:rsid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2344" w:type="dxa"/>
          </w:tcPr>
          <w:p w:rsidR="00105F30" w:rsidRPr="006E17F5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</w:t>
            </w:r>
          </w:p>
          <w:p w:rsidR="00105F30" w:rsidRDefault="00105F30" w:rsidP="00105F30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32" w:type="dxa"/>
          </w:tcPr>
          <w:p w:rsidR="00105F30" w:rsidRDefault="0026524C" w:rsidP="00105F30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ВМР</w:t>
            </w:r>
          </w:p>
        </w:tc>
      </w:tr>
      <w:tr w:rsidR="0026524C" w:rsidTr="007C6AE0">
        <w:tc>
          <w:tcPr>
            <w:tcW w:w="714" w:type="dxa"/>
            <w:vMerge/>
          </w:tcPr>
          <w:p w:rsidR="00105F30" w:rsidRDefault="00105F3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/>
          </w:tcPr>
          <w:p w:rsidR="00105F30" w:rsidRPr="006E17F5" w:rsidRDefault="00105F30" w:rsidP="006E1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1450B7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пищеблока для организации питания в соответствии с утвержденными нормами. Наличие </w:t>
            </w:r>
            <w:r w:rsidR="001450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борудованного медицинского кабинета.</w:t>
            </w:r>
          </w:p>
          <w:p w:rsidR="00105F30" w:rsidRPr="006E17F5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 и родителей (законных представителей), положительно высказавшихся о медицинском сопровождении и организации питании в ДОУ. </w:t>
            </w:r>
          </w:p>
          <w:p w:rsidR="00105F30" w:rsidRPr="006E17F5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105F30" w:rsidRPr="006E17F5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44" w:type="dxa"/>
          </w:tcPr>
          <w:p w:rsidR="00105F30" w:rsidRPr="006E17F5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</w:t>
            </w:r>
          </w:p>
          <w:p w:rsidR="00105F30" w:rsidRPr="006E17F5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26524C" w:rsidRDefault="0026524C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05F30" w:rsidRPr="006E17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ведующий,</w:t>
            </w:r>
          </w:p>
          <w:p w:rsidR="00105F30" w:rsidRPr="006E17F5" w:rsidRDefault="0026524C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ВМР </w:t>
            </w:r>
          </w:p>
          <w:p w:rsidR="00105F30" w:rsidRPr="006E17F5" w:rsidRDefault="00105F30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4C" w:rsidTr="007C6AE0">
        <w:tc>
          <w:tcPr>
            <w:tcW w:w="714" w:type="dxa"/>
          </w:tcPr>
          <w:p w:rsidR="001450B7" w:rsidRDefault="001450B7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</w:tcPr>
          <w:p w:rsidR="001450B7" w:rsidRPr="001450B7" w:rsidRDefault="001450B7" w:rsidP="005364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</w:t>
            </w:r>
          </w:p>
          <w:p w:rsidR="001450B7" w:rsidRPr="006E17F5" w:rsidRDefault="001450B7" w:rsidP="00536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1450B7" w:rsidRPr="006E17F5" w:rsidRDefault="001450B7" w:rsidP="00536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следующих педагогических работников: музыкального руководителя; инструктора по физической 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культуре; учителя-логопеда; логопеда; учителя- дефектолога; педагога-психолога.  </w:t>
            </w:r>
          </w:p>
          <w:p w:rsidR="001450B7" w:rsidRPr="006E17F5" w:rsidRDefault="001450B7" w:rsidP="00536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1450B7" w:rsidRPr="006E17F5" w:rsidRDefault="001450B7" w:rsidP="00536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год </w:t>
            </w:r>
          </w:p>
        </w:tc>
        <w:tc>
          <w:tcPr>
            <w:tcW w:w="2344" w:type="dxa"/>
          </w:tcPr>
          <w:p w:rsidR="001450B7" w:rsidRPr="006E17F5" w:rsidRDefault="001450B7" w:rsidP="00536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Приказы  </w:t>
            </w:r>
          </w:p>
          <w:p w:rsidR="001450B7" w:rsidRPr="006E17F5" w:rsidRDefault="001450B7" w:rsidP="00536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1450B7" w:rsidRPr="006E17F5" w:rsidRDefault="0026524C" w:rsidP="00536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50B7" w:rsidRPr="006E17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ведующий, заместитель заведующег</w:t>
            </w:r>
            <w:r w:rsidR="007C6A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ВМР</w:t>
            </w:r>
          </w:p>
          <w:p w:rsidR="001450B7" w:rsidRPr="006E17F5" w:rsidRDefault="001450B7" w:rsidP="00536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0B7" w:rsidTr="0060623A">
        <w:tc>
          <w:tcPr>
            <w:tcW w:w="15417" w:type="dxa"/>
            <w:gridSpan w:val="6"/>
          </w:tcPr>
          <w:p w:rsidR="001450B7" w:rsidRPr="001450B7" w:rsidRDefault="001450B7" w:rsidP="00105F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Качество организации учебно-воспитательного процесса  </w:t>
            </w:r>
          </w:p>
        </w:tc>
      </w:tr>
      <w:tr w:rsidR="0026524C" w:rsidTr="007C6AE0">
        <w:tc>
          <w:tcPr>
            <w:tcW w:w="714" w:type="dxa"/>
          </w:tcPr>
          <w:p w:rsidR="001450B7" w:rsidRDefault="001450B7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</w:tcPr>
          <w:p w:rsidR="001450B7" w:rsidRPr="001450B7" w:rsidRDefault="001450B7" w:rsidP="006E17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образовательные программы</w:t>
            </w:r>
          </w:p>
        </w:tc>
        <w:tc>
          <w:tcPr>
            <w:tcW w:w="3702" w:type="dxa"/>
          </w:tcPr>
          <w:p w:rsidR="001450B7" w:rsidRPr="006E17F5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образовательной программы ФГОС ДО  </w:t>
            </w:r>
          </w:p>
        </w:tc>
        <w:tc>
          <w:tcPr>
            <w:tcW w:w="2157" w:type="dxa"/>
          </w:tcPr>
          <w:p w:rsidR="001450B7" w:rsidRPr="006E17F5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1450B7" w:rsidRPr="006E17F5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450B7" w:rsidRPr="006E17F5" w:rsidRDefault="001450B7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Приказы Аналитические справки </w:t>
            </w:r>
          </w:p>
        </w:tc>
        <w:tc>
          <w:tcPr>
            <w:tcW w:w="3232" w:type="dxa"/>
          </w:tcPr>
          <w:p w:rsidR="001450B7" w:rsidRPr="006E17F5" w:rsidRDefault="0026524C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1450B7"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50B7" w:rsidRPr="006E17F5" w:rsidRDefault="0026524C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C95798" w:rsidTr="007C6AE0">
        <w:tc>
          <w:tcPr>
            <w:tcW w:w="3982" w:type="dxa"/>
            <w:gridSpan w:val="2"/>
          </w:tcPr>
          <w:p w:rsidR="001450B7" w:rsidRPr="006E17F5" w:rsidRDefault="001450B7" w:rsidP="006E1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1450B7" w:rsidRPr="006E17F5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Годовые планы ДОУ; Результаты реализации предыдущ</w:t>
            </w:r>
            <w:r w:rsidR="0060623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7C6AE0">
              <w:rPr>
                <w:rFonts w:ascii="Times New Roman" w:hAnsi="Times New Roman" w:cs="Times New Roman"/>
                <w:sz w:val="28"/>
                <w:szCs w:val="28"/>
              </w:rPr>
              <w:t xml:space="preserve"> годовых планов</w:t>
            </w:r>
          </w:p>
        </w:tc>
        <w:tc>
          <w:tcPr>
            <w:tcW w:w="2157" w:type="dxa"/>
          </w:tcPr>
          <w:p w:rsidR="001450B7" w:rsidRPr="006E17F5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1450B7" w:rsidRPr="006E17F5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450B7" w:rsidRPr="006E17F5" w:rsidRDefault="001450B7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Приказы Аналитические справки </w:t>
            </w:r>
          </w:p>
        </w:tc>
        <w:tc>
          <w:tcPr>
            <w:tcW w:w="3232" w:type="dxa"/>
          </w:tcPr>
          <w:p w:rsidR="001450B7" w:rsidRPr="006E17F5" w:rsidRDefault="0026524C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50B7">
              <w:rPr>
                <w:rFonts w:ascii="Times New Roman" w:hAnsi="Times New Roman" w:cs="Times New Roman"/>
                <w:sz w:val="28"/>
                <w:szCs w:val="28"/>
              </w:rPr>
              <w:t>аведующий,</w:t>
            </w:r>
            <w:r w:rsidR="00C95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  <w:r w:rsidR="00C95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0B7"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450B7" w:rsidRPr="006E17F5" w:rsidRDefault="001450B7" w:rsidP="00105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4C" w:rsidTr="007C6AE0">
        <w:tc>
          <w:tcPr>
            <w:tcW w:w="714" w:type="dxa"/>
          </w:tcPr>
          <w:p w:rsidR="001450B7" w:rsidRDefault="001450B7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</w:tcPr>
          <w:p w:rsidR="001450B7" w:rsidRPr="001450B7" w:rsidRDefault="001450B7" w:rsidP="00F919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дополнительных образовательных программ (при наличии)</w:t>
            </w:r>
          </w:p>
        </w:tc>
        <w:tc>
          <w:tcPr>
            <w:tcW w:w="3702" w:type="dxa"/>
          </w:tcPr>
          <w:p w:rsidR="001450B7" w:rsidRDefault="001450B7" w:rsidP="00F919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о запросах и пожеланиях со стороны </w:t>
            </w:r>
            <w:proofErr w:type="gramStart"/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родите</w:t>
            </w:r>
            <w:r w:rsidR="007C6AE0">
              <w:rPr>
                <w:rFonts w:ascii="Times New Roman" w:hAnsi="Times New Roman" w:cs="Times New Roman"/>
                <w:sz w:val="28"/>
                <w:szCs w:val="28"/>
              </w:rPr>
              <w:t>лей  законных</w:t>
            </w:r>
            <w:proofErr w:type="gramEnd"/>
            <w:r w:rsidR="007C6AE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представителей)</w:t>
            </w:r>
            <w:r w:rsidR="00C95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0B7" w:rsidRPr="006E17F5" w:rsidRDefault="00C95798" w:rsidP="00F919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воспитанников</w:t>
            </w:r>
            <w:r w:rsidR="001450B7"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, занимающихся по программам дополнительного образования. </w:t>
            </w:r>
          </w:p>
        </w:tc>
        <w:tc>
          <w:tcPr>
            <w:tcW w:w="2157" w:type="dxa"/>
          </w:tcPr>
          <w:p w:rsidR="001450B7" w:rsidRPr="006E17F5" w:rsidRDefault="001450B7" w:rsidP="00F919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1450B7" w:rsidRPr="006E17F5" w:rsidRDefault="001450B7" w:rsidP="00F919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450B7" w:rsidRPr="006E17F5" w:rsidRDefault="001450B7" w:rsidP="00F919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анкетирования </w:t>
            </w:r>
          </w:p>
          <w:p w:rsidR="001450B7" w:rsidRPr="006E17F5" w:rsidRDefault="001450B7" w:rsidP="00F919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1450B7" w:rsidRPr="006E17F5" w:rsidRDefault="00C95798" w:rsidP="00F919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ВМР</w:t>
            </w:r>
          </w:p>
        </w:tc>
      </w:tr>
      <w:tr w:rsidR="0026524C" w:rsidTr="007C6AE0">
        <w:tc>
          <w:tcPr>
            <w:tcW w:w="714" w:type="dxa"/>
          </w:tcPr>
          <w:p w:rsidR="001450B7" w:rsidRDefault="001450B7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</w:tcPr>
          <w:p w:rsidR="001450B7" w:rsidRPr="001450B7" w:rsidRDefault="001450B7" w:rsidP="00937F4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образования. </w:t>
            </w:r>
          </w:p>
          <w:p w:rsidR="001450B7" w:rsidRPr="006E17F5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1450B7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полного дня (8-12 часов) </w:t>
            </w:r>
          </w:p>
          <w:p w:rsidR="001450B7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</w:t>
            </w:r>
            <w:r w:rsidR="00C95798">
              <w:rPr>
                <w:rFonts w:ascii="Times New Roman" w:hAnsi="Times New Roman" w:cs="Times New Roman"/>
                <w:sz w:val="28"/>
                <w:szCs w:val="28"/>
              </w:rPr>
              <w:t>опровождением на базе дошкольного образовательного учреждения</w:t>
            </w:r>
          </w:p>
          <w:p w:rsidR="001450B7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численность воспитанников в возрасте до 3 лет </w:t>
            </w:r>
          </w:p>
          <w:p w:rsidR="001450B7" w:rsidRPr="006E17F5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от 3 до 8 лет. </w:t>
            </w:r>
          </w:p>
        </w:tc>
        <w:tc>
          <w:tcPr>
            <w:tcW w:w="2157" w:type="dxa"/>
          </w:tcPr>
          <w:p w:rsidR="001450B7" w:rsidRPr="006E17F5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год </w:t>
            </w:r>
          </w:p>
          <w:p w:rsidR="001450B7" w:rsidRPr="006E17F5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450B7" w:rsidRPr="006E17F5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Приказы Аналитические справки </w:t>
            </w:r>
          </w:p>
          <w:p w:rsidR="001450B7" w:rsidRPr="006E17F5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1450B7" w:rsidRPr="006E17F5" w:rsidRDefault="00C95798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50B7" w:rsidRPr="006E17F5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ВМР </w:t>
            </w:r>
            <w:r w:rsidR="001450B7"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0B7" w:rsidRPr="006E17F5" w:rsidRDefault="001450B7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Tr="007C6AE0">
        <w:tc>
          <w:tcPr>
            <w:tcW w:w="714" w:type="dxa"/>
          </w:tcPr>
          <w:p w:rsidR="007C6AE0" w:rsidRDefault="007C6AE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 w:val="restart"/>
          </w:tcPr>
          <w:p w:rsidR="007C6AE0" w:rsidRPr="001450B7" w:rsidRDefault="007C6AE0" w:rsidP="000A4C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Укомплектованность педагогическими кадрами  </w:t>
            </w:r>
          </w:p>
          <w:p w:rsidR="007C6AE0" w:rsidRPr="001450B7" w:rsidRDefault="007C6AE0" w:rsidP="006E17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3702" w:type="dxa"/>
          </w:tcPr>
          <w:p w:rsidR="007C6AE0" w:rsidRPr="006E17F5" w:rsidRDefault="007C6AE0" w:rsidP="000A4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прошедших курсы повышения квалификации. Доля педагогических работников, получивших поощрения в различных конкурсах, конференциях. Доля педагогических работников, имеющих методические разработки, печатные работы, проводящих мастер-классы. </w:t>
            </w:r>
          </w:p>
        </w:tc>
        <w:tc>
          <w:tcPr>
            <w:tcW w:w="2157" w:type="dxa"/>
          </w:tcPr>
          <w:p w:rsidR="007C6AE0" w:rsidRPr="006E17F5" w:rsidRDefault="007C6AE0" w:rsidP="000A4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7C6AE0" w:rsidRPr="006E17F5" w:rsidRDefault="007C6AE0" w:rsidP="000A4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7C6AE0" w:rsidRPr="006E17F5" w:rsidRDefault="007C6AE0" w:rsidP="000A4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справки Результаты анкетирования </w:t>
            </w:r>
          </w:p>
          <w:p w:rsidR="007C6AE0" w:rsidRPr="006E17F5" w:rsidRDefault="007C6AE0" w:rsidP="000A4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7C6AE0" w:rsidRPr="006E17F5" w:rsidRDefault="007C6AE0" w:rsidP="000A4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аведующий,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 по ВМР 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6AE0" w:rsidRPr="006E17F5" w:rsidRDefault="007C6AE0" w:rsidP="000A4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Tr="007C6AE0">
        <w:tc>
          <w:tcPr>
            <w:tcW w:w="714" w:type="dxa"/>
          </w:tcPr>
          <w:p w:rsidR="007C6AE0" w:rsidRDefault="007C6AE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/>
          </w:tcPr>
          <w:p w:rsidR="007C6AE0" w:rsidRPr="006E17F5" w:rsidRDefault="007C6AE0" w:rsidP="006E1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Знание и использование современных педагогических методик и технологий </w:t>
            </w:r>
          </w:p>
        </w:tc>
        <w:tc>
          <w:tcPr>
            <w:tcW w:w="2157" w:type="dxa"/>
          </w:tcPr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полгода </w:t>
            </w:r>
          </w:p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справки Результаты анкетирования </w:t>
            </w:r>
          </w:p>
        </w:tc>
        <w:tc>
          <w:tcPr>
            <w:tcW w:w="3232" w:type="dxa"/>
          </w:tcPr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ВМР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C6AE0" w:rsidTr="007C6AE0">
        <w:tc>
          <w:tcPr>
            <w:tcW w:w="714" w:type="dxa"/>
          </w:tcPr>
          <w:p w:rsidR="007C6AE0" w:rsidRDefault="007C6AE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/>
          </w:tcPr>
          <w:p w:rsidR="007C6AE0" w:rsidRPr="006E17F5" w:rsidRDefault="007C6AE0" w:rsidP="006E1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профессиональных конкурсах разного уровня  </w:t>
            </w:r>
          </w:p>
        </w:tc>
        <w:tc>
          <w:tcPr>
            <w:tcW w:w="2157" w:type="dxa"/>
          </w:tcPr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Приказы Аналитические справки Результаты анкетирования </w:t>
            </w:r>
          </w:p>
        </w:tc>
        <w:tc>
          <w:tcPr>
            <w:tcW w:w="3232" w:type="dxa"/>
          </w:tcPr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ВМР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C6AE0" w:rsidTr="007C6AE0">
        <w:tc>
          <w:tcPr>
            <w:tcW w:w="714" w:type="dxa"/>
          </w:tcPr>
          <w:p w:rsidR="007C6AE0" w:rsidRDefault="007C6AE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/>
          </w:tcPr>
          <w:p w:rsidR="007C6AE0" w:rsidRPr="006E17F5" w:rsidRDefault="007C6AE0" w:rsidP="006E1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7C6AE0" w:rsidRPr="006E17F5" w:rsidRDefault="007C6AE0" w:rsidP="00A74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и административно-хозяйственных работников, 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работников.  </w:t>
            </w:r>
          </w:p>
          <w:p w:rsidR="007C6AE0" w:rsidRPr="006E17F5" w:rsidRDefault="007C6AE0" w:rsidP="00A74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7C6AE0" w:rsidRPr="006E17F5" w:rsidRDefault="007C6AE0" w:rsidP="00A74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год </w:t>
            </w:r>
          </w:p>
          <w:p w:rsidR="007C6AE0" w:rsidRPr="006E17F5" w:rsidRDefault="007C6AE0" w:rsidP="00A74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7C6AE0" w:rsidRPr="006E17F5" w:rsidRDefault="007C6AE0" w:rsidP="00A74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Приказы Аналитические справки </w:t>
            </w:r>
          </w:p>
          <w:p w:rsidR="007C6AE0" w:rsidRPr="006E17F5" w:rsidRDefault="007C6AE0" w:rsidP="00A74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7C6AE0" w:rsidRPr="006E17F5" w:rsidRDefault="007C6AE0" w:rsidP="00A74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ВМР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6AE0" w:rsidRPr="006E17F5" w:rsidRDefault="007C6AE0" w:rsidP="00A746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Tr="007C6AE0">
        <w:tc>
          <w:tcPr>
            <w:tcW w:w="714" w:type="dxa"/>
          </w:tcPr>
          <w:p w:rsidR="007C6AE0" w:rsidRDefault="007C6AE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/>
          </w:tcPr>
          <w:p w:rsidR="007C6AE0" w:rsidRPr="001450B7" w:rsidRDefault="007C6AE0" w:rsidP="006E17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7C6AE0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имеющих первую квалификационную категорию.</w:t>
            </w:r>
          </w:p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педагогических работников, имеющих высшую квалификационную категорию.  </w:t>
            </w:r>
          </w:p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Приказы Аналитические справки  </w:t>
            </w:r>
          </w:p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ВМР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Tr="007C6AE0">
        <w:tc>
          <w:tcPr>
            <w:tcW w:w="714" w:type="dxa"/>
          </w:tcPr>
          <w:p w:rsidR="007C6AE0" w:rsidRDefault="007C6AE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 w:val="restart"/>
          </w:tcPr>
          <w:p w:rsidR="007C6AE0" w:rsidRPr="001450B7" w:rsidRDefault="007C6AE0" w:rsidP="001450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пропущенных дней при посещении дошкольной образовательной организации </w:t>
            </w:r>
          </w:p>
          <w:p w:rsidR="007C6AE0" w:rsidRPr="006E17F5" w:rsidRDefault="007C6AE0" w:rsidP="006E17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Регулярность и качество проведения санитарно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эпидемиологических профилактических мероприятий. </w:t>
            </w:r>
          </w:p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</w:t>
            </w:r>
          </w:p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ведующий, заместитель заведующего по ВМР</w:t>
            </w:r>
          </w:p>
          <w:p w:rsidR="007C6AE0" w:rsidRPr="006E17F5" w:rsidRDefault="007C6AE0" w:rsidP="00937F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Tr="007C6AE0">
        <w:tc>
          <w:tcPr>
            <w:tcW w:w="714" w:type="dxa"/>
          </w:tcPr>
          <w:p w:rsidR="007C6AE0" w:rsidRDefault="007C6AE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7C6AE0" w:rsidRPr="006E17F5" w:rsidRDefault="007C6AE0" w:rsidP="00606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Оценка заболеваемости воспитанников. </w:t>
            </w:r>
          </w:p>
          <w:p w:rsidR="007C6AE0" w:rsidRPr="006E17F5" w:rsidRDefault="007C6AE0" w:rsidP="00606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ВМР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Tr="007C6AE0">
        <w:tc>
          <w:tcPr>
            <w:tcW w:w="714" w:type="dxa"/>
          </w:tcPr>
          <w:p w:rsidR="007C6AE0" w:rsidRDefault="007C6AE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оздоровительной работы (</w:t>
            </w:r>
            <w:proofErr w:type="spellStart"/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режим дня) 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ведующий,заместитель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по ВМР 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Tr="007C6AE0">
        <w:tc>
          <w:tcPr>
            <w:tcW w:w="714" w:type="dxa"/>
          </w:tcPr>
          <w:p w:rsidR="007C6AE0" w:rsidRDefault="007C6AE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  Оценка состояния физкультурно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работы 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ведующий, заместитель заведующего по ВМР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AE0" w:rsidTr="007C6AE0">
        <w:tc>
          <w:tcPr>
            <w:tcW w:w="714" w:type="dxa"/>
          </w:tcPr>
          <w:p w:rsidR="007C6AE0" w:rsidRDefault="007C6AE0" w:rsidP="006E17F5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8" w:type="dxa"/>
            <w:vMerge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состояния здоровья воспитанников 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17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  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7C6AE0" w:rsidRPr="006E17F5" w:rsidRDefault="007C6AE0" w:rsidP="006062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заместитель заведующего по ВМР</w:t>
            </w:r>
          </w:p>
          <w:p w:rsidR="007C6AE0" w:rsidRPr="006E17F5" w:rsidRDefault="007C6AE0" w:rsidP="001450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0B7" w:rsidRPr="006E17F5" w:rsidRDefault="001450B7" w:rsidP="006062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50B7" w:rsidRPr="006E17F5" w:rsidSect="007C6AE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F5"/>
    <w:rsid w:val="00105F30"/>
    <w:rsid w:val="001450B7"/>
    <w:rsid w:val="002204EE"/>
    <w:rsid w:val="0026524C"/>
    <w:rsid w:val="0060623A"/>
    <w:rsid w:val="006E17F5"/>
    <w:rsid w:val="007C6AE0"/>
    <w:rsid w:val="008C37BA"/>
    <w:rsid w:val="00937F47"/>
    <w:rsid w:val="00976828"/>
    <w:rsid w:val="00B0570D"/>
    <w:rsid w:val="00C95798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CC9D"/>
  <w15:docId w15:val="{07755039-6CA2-4FF7-8DB2-382B69B0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7F5"/>
    <w:pPr>
      <w:spacing w:after="0" w:line="240" w:lineRule="auto"/>
    </w:pPr>
  </w:style>
  <w:style w:type="table" w:styleId="a4">
    <w:name w:val="Table Grid"/>
    <w:basedOn w:val="a1"/>
    <w:uiPriority w:val="59"/>
    <w:rsid w:val="006E1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</dc:creator>
  <cp:keywords/>
  <dc:description/>
  <cp:lastModifiedBy>Заведующая МБДОУ №69</cp:lastModifiedBy>
  <cp:revision>7</cp:revision>
  <cp:lastPrinted>2020-12-11T11:06:00Z</cp:lastPrinted>
  <dcterms:created xsi:type="dcterms:W3CDTF">2020-12-11T11:03:00Z</dcterms:created>
  <dcterms:modified xsi:type="dcterms:W3CDTF">2020-12-16T09:44:00Z</dcterms:modified>
</cp:coreProperties>
</file>